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9A79" w14:textId="1C70BF0C" w:rsidR="0075327E" w:rsidRDefault="000D3112" w:rsidP="00CA3980">
      <w:pPr>
        <w:ind w:left="5216" w:firstLine="1304"/>
        <w:rPr>
          <w:b/>
          <w:bCs/>
        </w:rPr>
      </w:pPr>
      <w:r w:rsidRPr="00C05B1B">
        <w:rPr>
          <w:b/>
          <w:bCs/>
        </w:rPr>
        <w:t>Kuulutus</w:t>
      </w:r>
    </w:p>
    <w:p w14:paraId="2C5DF126" w14:textId="06A7E046" w:rsidR="00CA3980" w:rsidRPr="00C05B1B" w:rsidRDefault="00590AD1" w:rsidP="00CA3980">
      <w:pPr>
        <w:ind w:left="5216" w:firstLine="1304"/>
        <w:rPr>
          <w:b/>
          <w:bCs/>
        </w:rPr>
      </w:pPr>
      <w:r>
        <w:rPr>
          <w:b/>
          <w:bCs/>
        </w:rPr>
        <w:t>29</w:t>
      </w:r>
      <w:r w:rsidR="00CA3980">
        <w:rPr>
          <w:b/>
          <w:bCs/>
        </w:rPr>
        <w:t>.</w:t>
      </w:r>
      <w:r w:rsidR="00211167">
        <w:rPr>
          <w:b/>
          <w:bCs/>
        </w:rPr>
        <w:t>0</w:t>
      </w:r>
      <w:r w:rsidR="00CA3980">
        <w:rPr>
          <w:b/>
          <w:bCs/>
        </w:rPr>
        <w:t>3.2023</w:t>
      </w:r>
      <w:r w:rsidR="00CA3980">
        <w:rPr>
          <w:b/>
          <w:bCs/>
        </w:rPr>
        <w:tab/>
      </w:r>
    </w:p>
    <w:p w14:paraId="580EB5B6" w14:textId="475DECF2" w:rsidR="000D3112" w:rsidRDefault="000D3112"/>
    <w:p w14:paraId="7C4C5AA4" w14:textId="3A31185E" w:rsidR="000D3112" w:rsidRDefault="006E6130">
      <w:r w:rsidRPr="006E6130">
        <w:t>Maanteiden muuttaminen kaduiksi, asemakaavan muutos, Yhdystie</w:t>
      </w:r>
      <w:r>
        <w:t xml:space="preserve"> </w:t>
      </w:r>
      <w:r w:rsidR="00D243F0">
        <w:t>kaavaehdotus</w:t>
      </w:r>
      <w:r w:rsidR="000D3112">
        <w:t xml:space="preserve"> </w:t>
      </w:r>
      <w:r w:rsidR="00D243F0">
        <w:t xml:space="preserve">on </w:t>
      </w:r>
      <w:r w:rsidR="00C05B1B">
        <w:t>nähtävillä</w:t>
      </w:r>
      <w:r w:rsidR="00CE4AF4">
        <w:t xml:space="preserve"> </w:t>
      </w:r>
      <w:r w:rsidR="00CE4AF4" w:rsidRPr="00CE4AF4">
        <w:t>MRA 27 §:n mukaisesti</w:t>
      </w:r>
      <w:r w:rsidR="000D3112">
        <w:t xml:space="preserve"> osallisten </w:t>
      </w:r>
      <w:r w:rsidR="00C05B1B">
        <w:t>ehdotusvaiheen</w:t>
      </w:r>
      <w:r w:rsidR="000D3112">
        <w:t xml:space="preserve"> kuulemista varten Joutsan kunnan nettisivuilla </w:t>
      </w:r>
      <w:hyperlink r:id="rId4" w:history="1">
        <w:r w:rsidR="000D3112" w:rsidRPr="0018487A">
          <w:rPr>
            <w:rStyle w:val="Hyperlinkki"/>
          </w:rPr>
          <w:t>https://www.joutsa.fi/asuminen-ja-ymparisto/kaavoitus/</w:t>
        </w:r>
      </w:hyperlink>
      <w:r w:rsidR="000D3112">
        <w:t xml:space="preserve"> </w:t>
      </w:r>
      <w:r w:rsidR="00D243F0">
        <w:t xml:space="preserve">ja </w:t>
      </w:r>
      <w:r w:rsidR="00FF2B76">
        <w:t>Joutsan asiointipisteellä</w:t>
      </w:r>
      <w:r w:rsidR="00D243F0">
        <w:t xml:space="preserve"> Länsitie 5, 19650 Joutsa </w:t>
      </w:r>
      <w:r w:rsidR="00590AD1">
        <w:t>29</w:t>
      </w:r>
      <w:r w:rsidR="000D3112">
        <w:t>.</w:t>
      </w:r>
      <w:r w:rsidR="004566C1">
        <w:t>0</w:t>
      </w:r>
      <w:r w:rsidR="000D3112">
        <w:t xml:space="preserve">3.2023 - </w:t>
      </w:r>
      <w:r w:rsidR="00590AD1">
        <w:t>27</w:t>
      </w:r>
      <w:r w:rsidR="000D3112">
        <w:t>.</w:t>
      </w:r>
      <w:r w:rsidR="004566C1">
        <w:t>0</w:t>
      </w:r>
      <w:r w:rsidR="000D3112">
        <w:t>4.2023 välisenä aikana</w:t>
      </w:r>
      <w:r w:rsidR="00FF2B76">
        <w:t xml:space="preserve"> </w:t>
      </w:r>
      <w:r w:rsidR="00211167">
        <w:t>asiointipisteen</w:t>
      </w:r>
      <w:r w:rsidR="00FF2B76">
        <w:t xml:space="preserve"> aukioloaikana ma-pe klo 9.00–11.00 &amp; klo 12.00–15.00</w:t>
      </w:r>
      <w:r w:rsidR="000D3112">
        <w:t>.</w:t>
      </w:r>
    </w:p>
    <w:p w14:paraId="27EDFCA5" w14:textId="09C13259" w:rsidR="000D3112" w:rsidRDefault="00C05B1B">
      <w:r>
        <w:t>Nähtävillä oloaikana</w:t>
      </w:r>
      <w:r w:rsidR="000D3112">
        <w:t xml:space="preserve"> osalliset ja kuntalaiset voivat esittää mielipiteitään kaavahankkeesta kirjallisesti </w:t>
      </w:r>
      <w:r w:rsidR="006E6130">
        <w:t>27</w:t>
      </w:r>
      <w:r w:rsidR="000D3112">
        <w:t xml:space="preserve">.4.2023 klo 15:00 mennessä osoitteeseen Joutsan kunta, Länsitie 5, 19650 Joutsa </w:t>
      </w:r>
      <w:r w:rsidR="00BC07F6">
        <w:t xml:space="preserve">tai sähköpostitse </w:t>
      </w:r>
      <w:hyperlink r:id="rId5" w:history="1">
        <w:r w:rsidR="00BC07F6" w:rsidRPr="006B0DD1">
          <w:rPr>
            <w:rStyle w:val="Hyperlinkki"/>
          </w:rPr>
          <w:t>kirjaamo@joutsa.fi</w:t>
        </w:r>
      </w:hyperlink>
      <w:r w:rsidR="000D3112">
        <w:t xml:space="preserve"> </w:t>
      </w:r>
    </w:p>
    <w:p w14:paraId="4119246E" w14:textId="75D54E0B" w:rsidR="000D3112" w:rsidRDefault="000D3112"/>
    <w:p w14:paraId="0CA210DE" w14:textId="3CA92B4F" w:rsidR="004566C1" w:rsidRDefault="006E6130">
      <w:r>
        <w:t>29</w:t>
      </w:r>
      <w:r w:rsidR="004566C1">
        <w:t>.03.2023</w:t>
      </w:r>
    </w:p>
    <w:p w14:paraId="020A6AF6" w14:textId="0C113EC7" w:rsidR="004566C1" w:rsidRDefault="004566C1">
      <w:r>
        <w:t xml:space="preserve">Tekninen lautakunta </w:t>
      </w:r>
    </w:p>
    <w:sectPr w:rsidR="004566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12"/>
    <w:rsid w:val="000D3112"/>
    <w:rsid w:val="00211167"/>
    <w:rsid w:val="004566C1"/>
    <w:rsid w:val="00590AD1"/>
    <w:rsid w:val="006E6130"/>
    <w:rsid w:val="007D7941"/>
    <w:rsid w:val="00930BB8"/>
    <w:rsid w:val="009A5525"/>
    <w:rsid w:val="00BC07F6"/>
    <w:rsid w:val="00C05B1B"/>
    <w:rsid w:val="00C7767C"/>
    <w:rsid w:val="00CA3980"/>
    <w:rsid w:val="00CE4AF4"/>
    <w:rsid w:val="00D243F0"/>
    <w:rsid w:val="00DA72A2"/>
    <w:rsid w:val="00F8461F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5BAC"/>
  <w15:chartTrackingRefBased/>
  <w15:docId w15:val="{32A07262-A08B-46D5-B4C2-250A5BF0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D311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D3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jaamo@joutsa.fi" TargetMode="External"/><Relationship Id="rId4" Type="http://schemas.openxmlformats.org/officeDocument/2006/relationships/hyperlink" Target="https://www.joutsa.fi/asuminen-ja-ymparisto/kaavoitus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Haara</dc:creator>
  <cp:keywords/>
  <dc:description/>
  <cp:lastModifiedBy>Sirpa Haara</cp:lastModifiedBy>
  <cp:revision>4</cp:revision>
  <cp:lastPrinted>2023-03-13T10:38:00Z</cp:lastPrinted>
  <dcterms:created xsi:type="dcterms:W3CDTF">2023-03-17T08:38:00Z</dcterms:created>
  <dcterms:modified xsi:type="dcterms:W3CDTF">2023-03-23T07:45:00Z</dcterms:modified>
</cp:coreProperties>
</file>